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0C3" w:rsidRPr="00111151" w:rsidRDefault="00B13FF6" w:rsidP="003520DA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11151">
        <w:rPr>
          <w:rFonts w:ascii="TH SarabunPSK" w:hAnsi="TH SarabunPSK" w:cs="TH SarabunPSK" w:hint="cs"/>
          <w:b/>
          <w:bCs/>
          <w:sz w:val="44"/>
          <w:szCs w:val="44"/>
          <w:cs/>
        </w:rPr>
        <w:t>สารบัญ</w:t>
      </w:r>
    </w:p>
    <w:p w:rsidR="003520DA" w:rsidRPr="00111151" w:rsidRDefault="003520DA" w:rsidP="003520DA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7087"/>
        <w:gridCol w:w="936"/>
      </w:tblGrid>
      <w:tr w:rsidR="00111151" w:rsidRPr="00111151" w:rsidTr="000B484D">
        <w:trPr>
          <w:jc w:val="right"/>
        </w:trPr>
        <w:tc>
          <w:tcPr>
            <w:tcW w:w="8080" w:type="dxa"/>
            <w:gridSpan w:val="2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6" w:type="dxa"/>
          </w:tcPr>
          <w:p w:rsidR="00B13FF6" w:rsidRPr="00111151" w:rsidRDefault="00B13FF6" w:rsidP="003520D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111151" w:rsidRPr="00111151" w:rsidTr="000B484D">
        <w:trPr>
          <w:jc w:val="right"/>
        </w:trPr>
        <w:tc>
          <w:tcPr>
            <w:tcW w:w="8080" w:type="dxa"/>
            <w:gridSpan w:val="2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936" w:type="dxa"/>
          </w:tcPr>
          <w:p w:rsidR="00B13FF6" w:rsidRPr="00111151" w:rsidRDefault="002E1ADF" w:rsidP="003520D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</w:t>
            </w:r>
          </w:p>
        </w:tc>
      </w:tr>
      <w:tr w:rsidR="00111151" w:rsidRPr="00111151" w:rsidTr="000B484D">
        <w:trPr>
          <w:jc w:val="right"/>
        </w:trPr>
        <w:tc>
          <w:tcPr>
            <w:tcW w:w="8080" w:type="dxa"/>
            <w:gridSpan w:val="2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936" w:type="dxa"/>
          </w:tcPr>
          <w:p w:rsidR="00B13FF6" w:rsidRPr="00111151" w:rsidRDefault="002E1ADF" w:rsidP="003520D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บทที่ 1 </w:t>
            </w:r>
          </w:p>
        </w:tc>
        <w:tc>
          <w:tcPr>
            <w:tcW w:w="7087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</w:t>
            </w:r>
          </w:p>
        </w:tc>
        <w:tc>
          <w:tcPr>
            <w:tcW w:w="936" w:type="dxa"/>
          </w:tcPr>
          <w:p w:rsidR="00B13FF6" w:rsidRPr="00111151" w:rsidRDefault="0085493F" w:rsidP="003520D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1-</w:t>
            </w:r>
            <w:r w:rsidR="00B13FF6"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 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1.1 หลักการและเหตุผล</w:t>
            </w:r>
          </w:p>
        </w:tc>
        <w:tc>
          <w:tcPr>
            <w:tcW w:w="936" w:type="dxa"/>
          </w:tcPr>
          <w:p w:rsidR="00B13FF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="00B13FF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1.2 วัตถุประสงค์</w:t>
            </w:r>
          </w:p>
        </w:tc>
        <w:tc>
          <w:tcPr>
            <w:tcW w:w="936" w:type="dxa"/>
          </w:tcPr>
          <w:p w:rsidR="00B13FF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="008F691E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1.3 ขอบเขตการศึกษา</w:t>
            </w:r>
          </w:p>
        </w:tc>
        <w:tc>
          <w:tcPr>
            <w:tcW w:w="936" w:type="dxa"/>
          </w:tcPr>
          <w:p w:rsidR="00B13FF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="008F691E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1.4 นิยามศัพท์เฉพาะ</w:t>
            </w:r>
          </w:p>
        </w:tc>
        <w:tc>
          <w:tcPr>
            <w:tcW w:w="936" w:type="dxa"/>
          </w:tcPr>
          <w:p w:rsidR="00B13FF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="00360E9E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1.5 ผลที่คาดว่าจะได้รับ</w:t>
            </w:r>
          </w:p>
        </w:tc>
        <w:tc>
          <w:tcPr>
            <w:tcW w:w="936" w:type="dxa"/>
          </w:tcPr>
          <w:p w:rsidR="00B13FF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="00B13FF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B13FF6" w:rsidRPr="00111151" w:rsidRDefault="00B13FF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1.6 กรอบแนวคิด</w:t>
            </w:r>
          </w:p>
        </w:tc>
        <w:tc>
          <w:tcPr>
            <w:tcW w:w="936" w:type="dxa"/>
          </w:tcPr>
          <w:p w:rsidR="00B13FF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="00B13FF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804755" w:rsidRPr="00111151" w:rsidRDefault="00804755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 2</w:t>
            </w:r>
          </w:p>
        </w:tc>
        <w:tc>
          <w:tcPr>
            <w:tcW w:w="7087" w:type="dxa"/>
          </w:tcPr>
          <w:p w:rsidR="00804755" w:rsidRPr="00111151" w:rsidRDefault="00804755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แนวคิด</w:t>
            </w:r>
            <w:r w:rsidR="00F44168" w:rsidRPr="001111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และทฤษฏีที่เกี่ยวข้อง</w:t>
            </w:r>
          </w:p>
        </w:tc>
        <w:tc>
          <w:tcPr>
            <w:tcW w:w="936" w:type="dxa"/>
          </w:tcPr>
          <w:p w:rsidR="00804755" w:rsidRPr="00111151" w:rsidRDefault="0085493F" w:rsidP="0085493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804755" w:rsidRPr="00111151" w:rsidRDefault="00804755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804755" w:rsidRPr="00111151" w:rsidRDefault="00804755" w:rsidP="00BB68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</w:t>
            </w:r>
            <w:r w:rsidR="00B04233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ข้อมูลพื้นฐาน</w:t>
            </w:r>
            <w:r w:rsidR="0085493F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เทศบาล</w:t>
            </w:r>
            <w:r w:rsidR="00B4325B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 w:rsidR="007850EE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บ้านแหวน</w:t>
            </w:r>
          </w:p>
        </w:tc>
        <w:tc>
          <w:tcPr>
            <w:tcW w:w="936" w:type="dxa"/>
          </w:tcPr>
          <w:p w:rsidR="00804755" w:rsidRPr="00111151" w:rsidRDefault="0085493F" w:rsidP="008549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2.2 แนวคิดการประเมิน</w:t>
            </w:r>
          </w:p>
        </w:tc>
        <w:tc>
          <w:tcPr>
            <w:tcW w:w="936" w:type="dxa"/>
          </w:tcPr>
          <w:p w:rsidR="00F67F26" w:rsidRPr="00111151" w:rsidRDefault="004078F1" w:rsidP="008549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2-3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2.3 แนวคิดความพึงพอใจ</w:t>
            </w:r>
          </w:p>
        </w:tc>
        <w:tc>
          <w:tcPr>
            <w:tcW w:w="936" w:type="dxa"/>
          </w:tcPr>
          <w:p w:rsidR="00F67F26" w:rsidRPr="00111151" w:rsidRDefault="00FC6B81" w:rsidP="00FB1E4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2-</w:t>
            </w:r>
            <w:r w:rsidR="004078F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B042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2.4 แนวคิด</w:t>
            </w:r>
            <w:r w:rsidR="00B04233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B04233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</w:t>
            </w:r>
          </w:p>
        </w:tc>
        <w:tc>
          <w:tcPr>
            <w:tcW w:w="936" w:type="dxa"/>
          </w:tcPr>
          <w:p w:rsidR="00F67F2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2-</w:t>
            </w:r>
            <w:r w:rsidR="004078F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B042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2.5 แนวคิดเกี่ยวกับการบริการ</w:t>
            </w:r>
            <w:r w:rsidR="00B04233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936" w:type="dxa"/>
          </w:tcPr>
          <w:p w:rsidR="00F67F2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2-</w:t>
            </w:r>
            <w:r w:rsidR="00AF0EC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078F1" w:rsidRPr="0011115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5270BA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2.6 แนวคิดและทฤษฎีที่เกี่ยว</w:t>
            </w:r>
            <w:r w:rsidR="00F67F2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กับการปกครองส่วนท้องถิ่น</w:t>
            </w:r>
          </w:p>
        </w:tc>
        <w:tc>
          <w:tcPr>
            <w:tcW w:w="936" w:type="dxa"/>
          </w:tcPr>
          <w:p w:rsidR="00F67F26" w:rsidRPr="00111151" w:rsidRDefault="0085493F" w:rsidP="00FB1E4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2-</w:t>
            </w:r>
            <w:r w:rsidR="00B04233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078F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B042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2.7</w:t>
            </w:r>
            <w:r w:rsidR="00924CD2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04233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งานวิจัยที่เกี่ยวข้อง</w:t>
            </w:r>
          </w:p>
        </w:tc>
        <w:tc>
          <w:tcPr>
            <w:tcW w:w="936" w:type="dxa"/>
          </w:tcPr>
          <w:p w:rsidR="00F67F26" w:rsidRPr="00111151" w:rsidRDefault="0085493F" w:rsidP="00FB1E4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2-</w:t>
            </w:r>
            <w:r w:rsidR="004078F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 3</w:t>
            </w:r>
          </w:p>
        </w:tc>
        <w:tc>
          <w:tcPr>
            <w:tcW w:w="7087" w:type="dxa"/>
          </w:tcPr>
          <w:p w:rsidR="00F67F26" w:rsidRPr="00111151" w:rsidRDefault="00F67F26" w:rsidP="00C4174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936" w:type="dxa"/>
          </w:tcPr>
          <w:p w:rsidR="00F67F26" w:rsidRPr="00111151" w:rsidRDefault="0085493F" w:rsidP="0085493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F67F26">
            <w:pPr>
              <w:tabs>
                <w:tab w:val="left" w:pos="10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ประชากร กลุ่มตัวอย่างและผู้ให้ข้อมูลหลัก</w:t>
            </w:r>
          </w:p>
        </w:tc>
        <w:tc>
          <w:tcPr>
            <w:tcW w:w="936" w:type="dxa"/>
          </w:tcPr>
          <w:p w:rsidR="00F67F26" w:rsidRPr="00111151" w:rsidRDefault="0085493F" w:rsidP="008549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3-1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3.2 วิธีการดำเนินการ</w:t>
            </w:r>
          </w:p>
        </w:tc>
        <w:tc>
          <w:tcPr>
            <w:tcW w:w="936" w:type="dxa"/>
          </w:tcPr>
          <w:p w:rsidR="00F67F26" w:rsidRPr="00111151" w:rsidRDefault="00CF3E2A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3-2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F67F26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3.2.1 เครื่องมือที่ใช้ในการรวบรวมข้อมูล</w:t>
            </w:r>
          </w:p>
        </w:tc>
        <w:tc>
          <w:tcPr>
            <w:tcW w:w="936" w:type="dxa"/>
          </w:tcPr>
          <w:p w:rsidR="00F67F26" w:rsidRPr="00111151" w:rsidRDefault="00CF3E2A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3-2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F67F26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3.2.2 </w:t>
            </w: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การเก็บรวบรวมข้อมูล</w:t>
            </w:r>
          </w:p>
        </w:tc>
        <w:tc>
          <w:tcPr>
            <w:tcW w:w="936" w:type="dxa"/>
          </w:tcPr>
          <w:p w:rsidR="00F67F2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3-4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F67F26" w:rsidRPr="00111151" w:rsidRDefault="00F67F26" w:rsidP="00F67F26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3.2.3 การวิเคราะห์ข้อมูล</w:t>
            </w:r>
          </w:p>
        </w:tc>
        <w:tc>
          <w:tcPr>
            <w:tcW w:w="936" w:type="dxa"/>
          </w:tcPr>
          <w:p w:rsidR="00F67F26" w:rsidRPr="00111151" w:rsidRDefault="0085493F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3-4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F67F26" w:rsidRPr="00111151" w:rsidRDefault="00F67F26" w:rsidP="00B13F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บทที่ 4 </w:t>
            </w:r>
          </w:p>
        </w:tc>
        <w:tc>
          <w:tcPr>
            <w:tcW w:w="7087" w:type="dxa"/>
          </w:tcPr>
          <w:p w:rsidR="00F67F26" w:rsidRPr="00111151" w:rsidRDefault="00F67F26" w:rsidP="00F67F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ผลการศึกษา</w:t>
            </w:r>
          </w:p>
        </w:tc>
        <w:tc>
          <w:tcPr>
            <w:tcW w:w="936" w:type="dxa"/>
          </w:tcPr>
          <w:p w:rsidR="00F67F26" w:rsidRPr="00111151" w:rsidRDefault="00C70B1D" w:rsidP="003520D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844758" w:rsidRPr="00111151" w:rsidRDefault="00844758" w:rsidP="008447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844758" w:rsidRPr="00111151" w:rsidRDefault="00844758" w:rsidP="007850EE">
            <w:pPr>
              <w:rPr>
                <w:rFonts w:ascii="TH SarabunPSK" w:eastAsiaTheme="minorEastAsia" w:hAnsi="TH SarabunPSK" w:cs="TH SarabunPSK"/>
                <w:sz w:val="32"/>
                <w:szCs w:val="32"/>
                <w:cs/>
                <w:lang w:eastAsia="zh-CN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="00BA54BC" w:rsidRPr="001111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งานด้า</w:t>
            </w:r>
            <w:r w:rsidR="00BA54BC" w:rsidRPr="00111151">
              <w:rPr>
                <w:rFonts w:ascii="TH SarabunPSK" w:eastAsiaTheme="minorEastAsia" w:hAnsi="TH SarabunPSK" w:cs="TH SarabunPSK" w:hint="cs"/>
                <w:sz w:val="32"/>
                <w:szCs w:val="32"/>
                <w:cs/>
                <w:lang w:eastAsia="zh-CN"/>
              </w:rPr>
              <w:t>น</w:t>
            </w:r>
            <w:r w:rsidR="007850EE" w:rsidRPr="00111151">
              <w:rPr>
                <w:rFonts w:ascii="TH SarabunPSK" w:eastAsiaTheme="minorEastAsia" w:hAnsi="TH SarabunPSK" w:cs="TH SarabunPSK" w:hint="cs"/>
                <w:sz w:val="32"/>
                <w:szCs w:val="32"/>
                <w:cs/>
                <w:lang w:eastAsia="zh-CN"/>
              </w:rPr>
              <w:t>การศึกษา</w:t>
            </w:r>
          </w:p>
        </w:tc>
        <w:tc>
          <w:tcPr>
            <w:tcW w:w="936" w:type="dxa"/>
          </w:tcPr>
          <w:p w:rsidR="00844758" w:rsidRPr="00111151" w:rsidRDefault="00844758" w:rsidP="0084475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844758" w:rsidRPr="00111151" w:rsidRDefault="00844758" w:rsidP="008447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844758" w:rsidRPr="00111151" w:rsidRDefault="00844758" w:rsidP="004078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 xml:space="preserve">4.2 </w:t>
            </w:r>
            <w:r w:rsidR="00B4325B" w:rsidRPr="0011115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งานด้าน</w:t>
            </w:r>
            <w:r w:rsidR="004078F1" w:rsidRPr="001111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เทศกิจหรือป้องกัน บรรเทาสาธารณภัย</w:t>
            </w:r>
          </w:p>
        </w:tc>
        <w:tc>
          <w:tcPr>
            <w:tcW w:w="936" w:type="dxa"/>
          </w:tcPr>
          <w:p w:rsidR="00844758" w:rsidRPr="00111151" w:rsidRDefault="00844758" w:rsidP="0084475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4-6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844758" w:rsidRPr="00111151" w:rsidRDefault="00844758" w:rsidP="008447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844758" w:rsidRPr="00111151" w:rsidRDefault="00844758" w:rsidP="004078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  <w:r w:rsidR="00B4325B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งานด้าน</w:t>
            </w:r>
            <w:r w:rsidR="004078F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รายได้หรือภาษี</w:t>
            </w:r>
          </w:p>
        </w:tc>
        <w:tc>
          <w:tcPr>
            <w:tcW w:w="936" w:type="dxa"/>
          </w:tcPr>
          <w:p w:rsidR="00844758" w:rsidRPr="00111151" w:rsidRDefault="00844758" w:rsidP="00924CD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</w:t>
            </w:r>
            <w:r w:rsidR="00B52B4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844758" w:rsidRPr="00111151" w:rsidRDefault="00844758" w:rsidP="008447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844758" w:rsidRPr="00111151" w:rsidRDefault="00844758" w:rsidP="00BA54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 xml:space="preserve">4.4 </w:t>
            </w:r>
            <w:r w:rsidR="003C6D4F" w:rsidRPr="001111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งานด้าน</w:t>
            </w:r>
            <w:r w:rsidR="00BA54BC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พัฒนาชุมชนและสวัสดิการสังคม</w:t>
            </w:r>
          </w:p>
        </w:tc>
        <w:tc>
          <w:tcPr>
            <w:tcW w:w="936" w:type="dxa"/>
          </w:tcPr>
          <w:p w:rsidR="00844758" w:rsidRPr="00111151" w:rsidRDefault="00844758" w:rsidP="00924CD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</w:t>
            </w:r>
            <w:r w:rsidR="00B52B4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3520DA" w:rsidRPr="00111151" w:rsidRDefault="003520DA" w:rsidP="000B48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บทที่ 5 </w:t>
            </w:r>
          </w:p>
        </w:tc>
        <w:tc>
          <w:tcPr>
            <w:tcW w:w="7087" w:type="dxa"/>
          </w:tcPr>
          <w:p w:rsidR="003520DA" w:rsidRPr="00111151" w:rsidRDefault="003520DA" w:rsidP="000B484D">
            <w:pPr>
              <w:tabs>
                <w:tab w:val="left" w:pos="43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สรุปผลและข้อเสนอแนะ</w:t>
            </w:r>
          </w:p>
        </w:tc>
        <w:tc>
          <w:tcPr>
            <w:tcW w:w="936" w:type="dxa"/>
          </w:tcPr>
          <w:p w:rsidR="003520DA" w:rsidRPr="00111151" w:rsidRDefault="00C70B1D" w:rsidP="00C70B1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3520DA" w:rsidRPr="00111151" w:rsidRDefault="003520DA" w:rsidP="000B4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3520DA" w:rsidRPr="00111151" w:rsidRDefault="003520DA" w:rsidP="003520DA">
            <w:pPr>
              <w:tabs>
                <w:tab w:val="left" w:pos="43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5.1 สรุปผล</w:t>
            </w:r>
          </w:p>
        </w:tc>
        <w:tc>
          <w:tcPr>
            <w:tcW w:w="936" w:type="dxa"/>
          </w:tcPr>
          <w:p w:rsidR="003520DA" w:rsidRPr="00111151" w:rsidRDefault="00C70B1D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5-1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3520DA" w:rsidRPr="00111151" w:rsidRDefault="003520DA" w:rsidP="000B4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3520DA" w:rsidRPr="00111151" w:rsidRDefault="00CF3E2A" w:rsidP="000B484D">
            <w:pPr>
              <w:tabs>
                <w:tab w:val="left" w:pos="43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5.2 </w:t>
            </w:r>
            <w:r w:rsidR="00FC6B8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 อุปสรรค และ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936" w:type="dxa"/>
          </w:tcPr>
          <w:p w:rsidR="003520DA" w:rsidRPr="00111151" w:rsidRDefault="00C70B1D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5-3</w:t>
            </w:r>
          </w:p>
        </w:tc>
      </w:tr>
      <w:tr w:rsidR="00111151" w:rsidRPr="00111151" w:rsidTr="00777226">
        <w:trPr>
          <w:jc w:val="right"/>
        </w:trPr>
        <w:tc>
          <w:tcPr>
            <w:tcW w:w="8080" w:type="dxa"/>
            <w:gridSpan w:val="2"/>
          </w:tcPr>
          <w:p w:rsidR="003520DA" w:rsidRPr="00111151" w:rsidRDefault="003520DA" w:rsidP="000B484D">
            <w:pPr>
              <w:tabs>
                <w:tab w:val="left" w:pos="43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36" w:type="dxa"/>
          </w:tcPr>
          <w:p w:rsidR="003520DA" w:rsidRPr="00111151" w:rsidRDefault="003520DA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1151" w:rsidRPr="00111151" w:rsidTr="00777226">
        <w:trPr>
          <w:jc w:val="right"/>
        </w:trPr>
        <w:tc>
          <w:tcPr>
            <w:tcW w:w="8080" w:type="dxa"/>
            <w:gridSpan w:val="2"/>
          </w:tcPr>
          <w:p w:rsidR="003B1A4D" w:rsidRDefault="003B1A4D" w:rsidP="000B484D">
            <w:pPr>
              <w:tabs>
                <w:tab w:val="left" w:pos="43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11151" w:rsidRPr="00111151" w:rsidRDefault="00111151" w:rsidP="000B484D">
            <w:pPr>
              <w:tabs>
                <w:tab w:val="left" w:pos="4320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936" w:type="dxa"/>
          </w:tcPr>
          <w:p w:rsidR="003520DA" w:rsidRPr="00111151" w:rsidRDefault="003520DA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1151" w:rsidRPr="00111151" w:rsidTr="000B0AA6">
        <w:trPr>
          <w:jc w:val="right"/>
        </w:trPr>
        <w:tc>
          <w:tcPr>
            <w:tcW w:w="8080" w:type="dxa"/>
            <w:gridSpan w:val="2"/>
          </w:tcPr>
          <w:p w:rsidR="003520DA" w:rsidRPr="00111151" w:rsidRDefault="003520DA" w:rsidP="003520DA">
            <w:pPr>
              <w:tabs>
                <w:tab w:val="left" w:pos="4320"/>
              </w:tabs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44"/>
                <w:szCs w:val="44"/>
                <w:cs/>
              </w:rPr>
              <w:lastRenderedPageBreak/>
              <w:t>สารบัญ (ต่อ)</w:t>
            </w:r>
          </w:p>
        </w:tc>
        <w:tc>
          <w:tcPr>
            <w:tcW w:w="936" w:type="dxa"/>
          </w:tcPr>
          <w:p w:rsidR="003520DA" w:rsidRPr="00111151" w:rsidRDefault="003520DA" w:rsidP="003520DA">
            <w:pPr>
              <w:jc w:val="right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</w:p>
        </w:tc>
      </w:tr>
      <w:tr w:rsidR="00111151" w:rsidRPr="00111151" w:rsidTr="000B0AA6">
        <w:trPr>
          <w:jc w:val="right"/>
        </w:trPr>
        <w:tc>
          <w:tcPr>
            <w:tcW w:w="8080" w:type="dxa"/>
            <w:gridSpan w:val="2"/>
          </w:tcPr>
          <w:p w:rsidR="003520DA" w:rsidRPr="00111151" w:rsidRDefault="003520DA" w:rsidP="00AF0EC1">
            <w:pPr>
              <w:tabs>
                <w:tab w:val="left" w:pos="4320"/>
              </w:tabs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</w:p>
        </w:tc>
        <w:tc>
          <w:tcPr>
            <w:tcW w:w="936" w:type="dxa"/>
          </w:tcPr>
          <w:p w:rsidR="003520DA" w:rsidRPr="00111151" w:rsidRDefault="003520DA" w:rsidP="003520DA">
            <w:pPr>
              <w:jc w:val="right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</w:p>
        </w:tc>
      </w:tr>
      <w:tr w:rsidR="00111151" w:rsidRPr="00111151" w:rsidTr="00EF3A77">
        <w:trPr>
          <w:jc w:val="right"/>
        </w:trPr>
        <w:tc>
          <w:tcPr>
            <w:tcW w:w="9016" w:type="dxa"/>
            <w:gridSpan w:val="3"/>
          </w:tcPr>
          <w:p w:rsidR="003520DA" w:rsidRPr="00111151" w:rsidRDefault="003520DA" w:rsidP="003520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บรรณานุกรม</w:t>
            </w:r>
          </w:p>
        </w:tc>
      </w:tr>
      <w:tr w:rsidR="00111151" w:rsidRPr="00111151" w:rsidTr="00BB69A2">
        <w:trPr>
          <w:jc w:val="right"/>
        </w:trPr>
        <w:tc>
          <w:tcPr>
            <w:tcW w:w="9016" w:type="dxa"/>
            <w:gridSpan w:val="3"/>
          </w:tcPr>
          <w:p w:rsidR="003520DA" w:rsidRPr="00111151" w:rsidRDefault="003520DA" w:rsidP="003520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3520DA" w:rsidRPr="00111151" w:rsidRDefault="003520DA" w:rsidP="000B4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3520DA" w:rsidRPr="00111151" w:rsidRDefault="003520DA" w:rsidP="007B7A34">
            <w:pPr>
              <w:tabs>
                <w:tab w:val="left" w:pos="43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ก </w:t>
            </w:r>
            <w:r w:rsidR="007B7A34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ประกาศแต่งตั้งคณะกรรมการดำเนินงาน</w:t>
            </w:r>
          </w:p>
        </w:tc>
        <w:tc>
          <w:tcPr>
            <w:tcW w:w="936" w:type="dxa"/>
          </w:tcPr>
          <w:p w:rsidR="003520DA" w:rsidRPr="00111151" w:rsidRDefault="003520DA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1151" w:rsidRPr="00111151" w:rsidTr="000B484D">
        <w:trPr>
          <w:jc w:val="right"/>
        </w:trPr>
        <w:tc>
          <w:tcPr>
            <w:tcW w:w="993" w:type="dxa"/>
          </w:tcPr>
          <w:p w:rsidR="003520DA" w:rsidRPr="00111151" w:rsidRDefault="003520DA" w:rsidP="000B4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3520DA" w:rsidRPr="00111151" w:rsidRDefault="003520DA" w:rsidP="007B7A34">
            <w:pPr>
              <w:tabs>
                <w:tab w:val="left" w:pos="43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ข </w:t>
            </w:r>
            <w:r w:rsidR="007B7A34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ประมวลภาพกิจกรรม</w:t>
            </w:r>
          </w:p>
        </w:tc>
        <w:tc>
          <w:tcPr>
            <w:tcW w:w="936" w:type="dxa"/>
          </w:tcPr>
          <w:p w:rsidR="003520DA" w:rsidRPr="00111151" w:rsidRDefault="003520DA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B7A34" w:rsidRPr="00111151" w:rsidTr="000B484D">
        <w:trPr>
          <w:jc w:val="right"/>
        </w:trPr>
        <w:tc>
          <w:tcPr>
            <w:tcW w:w="993" w:type="dxa"/>
          </w:tcPr>
          <w:p w:rsidR="007B7A34" w:rsidRPr="00111151" w:rsidRDefault="007B7A34" w:rsidP="000B4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7" w:type="dxa"/>
          </w:tcPr>
          <w:p w:rsidR="007B7A34" w:rsidRPr="00111151" w:rsidRDefault="007B7A34" w:rsidP="000B484D">
            <w:pPr>
              <w:tabs>
                <w:tab w:val="left" w:pos="43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 เครื่องมือที่ใช้เก็บรวบรวมข้อมูล</w:t>
            </w:r>
          </w:p>
        </w:tc>
        <w:tc>
          <w:tcPr>
            <w:tcW w:w="936" w:type="dxa"/>
          </w:tcPr>
          <w:p w:rsidR="007B7A34" w:rsidRPr="00111151" w:rsidRDefault="007B7A34" w:rsidP="003520D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520DA" w:rsidRPr="00111151" w:rsidRDefault="003520DA" w:rsidP="00B13FF6">
      <w:pPr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rPr>
          <w:rFonts w:ascii="TH SarabunPSK" w:hAnsi="TH SarabunPSK" w:cs="TH SarabunPSK"/>
          <w:sz w:val="44"/>
          <w:szCs w:val="44"/>
        </w:rPr>
      </w:pPr>
    </w:p>
    <w:p w:rsidR="00B13FF6" w:rsidRPr="00111151" w:rsidRDefault="003520DA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  <w:r w:rsidRPr="00111151">
        <w:rPr>
          <w:rFonts w:ascii="TH SarabunPSK" w:hAnsi="TH SarabunPSK" w:cs="TH SarabunPSK"/>
          <w:sz w:val="44"/>
          <w:szCs w:val="44"/>
          <w:cs/>
        </w:rPr>
        <w:tab/>
      </w:r>
    </w:p>
    <w:p w:rsidR="003520DA" w:rsidRPr="00111151" w:rsidRDefault="003520DA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A0230E" w:rsidRPr="00111151" w:rsidRDefault="00A0230E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A0230E" w:rsidRPr="00111151" w:rsidRDefault="00A0230E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A0230E" w:rsidRPr="00111151" w:rsidRDefault="00A0230E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A0230E" w:rsidRPr="00111151" w:rsidRDefault="00A0230E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A0230E" w:rsidRPr="00111151" w:rsidRDefault="00A0230E" w:rsidP="003520DA">
      <w:pPr>
        <w:tabs>
          <w:tab w:val="left" w:pos="5490"/>
        </w:tabs>
        <w:rPr>
          <w:rFonts w:ascii="TH SarabunPSK" w:hAnsi="TH SarabunPSK" w:cs="TH SarabunPSK"/>
          <w:sz w:val="44"/>
          <w:szCs w:val="44"/>
        </w:rPr>
      </w:pPr>
    </w:p>
    <w:p w:rsidR="003520DA" w:rsidRPr="00111151" w:rsidRDefault="003520DA" w:rsidP="001E0BA5">
      <w:pPr>
        <w:tabs>
          <w:tab w:val="left" w:pos="5490"/>
        </w:tabs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11151"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สารบัญตาราง</w:t>
      </w:r>
    </w:p>
    <w:p w:rsidR="00924CD2" w:rsidRPr="00111151" w:rsidRDefault="00924CD2" w:rsidP="001E0BA5">
      <w:pPr>
        <w:tabs>
          <w:tab w:val="left" w:pos="5490"/>
        </w:tabs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tbl>
      <w:tblPr>
        <w:tblStyle w:val="a3"/>
        <w:tblW w:w="9272" w:type="dxa"/>
        <w:tblLook w:val="04A0" w:firstRow="1" w:lastRow="0" w:firstColumn="1" w:lastColumn="0" w:noHBand="0" w:noVBand="1"/>
      </w:tblPr>
      <w:tblGrid>
        <w:gridCol w:w="1129"/>
        <w:gridCol w:w="7059"/>
        <w:gridCol w:w="1084"/>
      </w:tblGrid>
      <w:tr w:rsidR="00111151" w:rsidRPr="00111151" w:rsidTr="001E0BA5">
        <w:tc>
          <w:tcPr>
            <w:tcW w:w="8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0BA5" w:rsidRPr="00111151" w:rsidRDefault="001E0BA5" w:rsidP="001E0B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1E0BA5" w:rsidRPr="00111151" w:rsidRDefault="001E0BA5" w:rsidP="001E0BA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 w:rsidP="001E0BA5">
            <w:pPr>
              <w:tabs>
                <w:tab w:val="left" w:pos="5490"/>
              </w:tabs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3.1  รายละเอียดของงานในแต่ละลักษณะงาน</w:t>
            </w:r>
          </w:p>
        </w:tc>
        <w:tc>
          <w:tcPr>
            <w:tcW w:w="1084" w:type="dxa"/>
            <w:hideMark/>
          </w:tcPr>
          <w:p w:rsidR="00924CD2" w:rsidRPr="00111151" w:rsidRDefault="00924CD2" w:rsidP="001E0BA5">
            <w:pPr>
              <w:tabs>
                <w:tab w:val="left" w:pos="5490"/>
              </w:tabs>
              <w:spacing w:before="24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3-2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4.1  ข้อมูลทั่วไปของผู้ตอบแบบสอบถาม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4-1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Pr="00111151">
              <w:rPr>
                <w:rFonts w:ascii="TH SarabunPSK" w:hAnsi="TH SarabunPSK" w:cs="TH SarabunPSK"/>
                <w:sz w:val="32"/>
                <w:szCs w:val="32"/>
              </w:rPr>
              <w:t>4.2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ระดับความพึงพอใจของผู้รับบริการและผลการประเมินของเทศบาลต่อการ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4-3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29" w:type="dxa"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59" w:type="dxa"/>
            <w:hideMark/>
          </w:tcPr>
          <w:p w:rsidR="00924CD2" w:rsidRPr="00111151" w:rsidRDefault="00924CD2" w:rsidP="007850EE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ดำเนินงานในการให้บริการงาน</w:t>
            </w:r>
            <w:r w:rsidR="00B4325B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  <w:r w:rsidR="007850EE" w:rsidRPr="00111151">
              <w:rPr>
                <w:rFonts w:ascii="TH SarabunPSK" w:eastAsiaTheme="minorEastAsia" w:hAnsi="TH SarabunPSK" w:cs="TH SarabunPSK" w:hint="cs"/>
                <w:sz w:val="32"/>
                <w:szCs w:val="32"/>
                <w:cs/>
                <w:lang w:eastAsia="zh-CN"/>
              </w:rPr>
              <w:t>การศึกษา</w:t>
            </w:r>
          </w:p>
        </w:tc>
        <w:tc>
          <w:tcPr>
            <w:tcW w:w="1084" w:type="dxa"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 w:rsidP="007850EE">
            <w:pPr>
              <w:tabs>
                <w:tab w:val="left" w:pos="5490"/>
              </w:tabs>
              <w:ind w:left="1134" w:hanging="11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4.3  ระดับความพึงพอใจของการให้บริการในภาพรวม </w:t>
            </w:r>
            <w:r w:rsidR="00B4325B" w:rsidRPr="001111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</w:t>
            </w:r>
            <w:r w:rsidR="004078F1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  <w:r w:rsidR="007850EE" w:rsidRPr="00111151">
              <w:rPr>
                <w:rFonts w:ascii="TH SarabunPSK" w:eastAsiaTheme="minorEastAsia" w:hAnsi="TH SarabunPSK" w:cs="TH SarabunPSK" w:hint="cs"/>
                <w:sz w:val="32"/>
                <w:szCs w:val="32"/>
                <w:cs/>
                <w:lang w:eastAsia="zh-CN"/>
              </w:rPr>
              <w:t>การศึกษา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4-5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4.4 ข้อมูลทั่วไปของผู้ตอบแบบสอบถาม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4-6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Pr="0011115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5 ระดับความพึงพอใจของผู้รับบริการและผลการประเมินของเทศบาลต่อการ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29" w:type="dxa"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9" w:type="dxa"/>
            <w:hideMark/>
          </w:tcPr>
          <w:p w:rsidR="00924CD2" w:rsidRPr="00111151" w:rsidRDefault="00924CD2" w:rsidP="007850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ดำเนินงานในการให้บริการงาน</w:t>
            </w:r>
            <w:r w:rsidR="00B4325B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4078F1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เทศกิจหรือป้องกันบรรเทาสาธารณภัย</w:t>
            </w:r>
          </w:p>
        </w:tc>
        <w:tc>
          <w:tcPr>
            <w:tcW w:w="1084" w:type="dxa"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 w:rsidP="004078F1">
            <w:pPr>
              <w:tabs>
                <w:tab w:val="left" w:pos="5490"/>
              </w:tabs>
              <w:ind w:left="1134" w:hanging="11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4.6  ระดับความพึงพอใจของการให้บริการในภาพรวม</w:t>
            </w:r>
            <w:r w:rsidR="00BA54BC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งานด้าน</w:t>
            </w:r>
            <w:r w:rsidR="004078F1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เทศกิจหรือป้องกันบรรเทาสาธารณภัย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4-9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4.7  ข้อมูลทั่วไปของผู้ตอบแบบสอบถาม</w:t>
            </w:r>
          </w:p>
        </w:tc>
        <w:tc>
          <w:tcPr>
            <w:tcW w:w="1084" w:type="dxa"/>
            <w:hideMark/>
          </w:tcPr>
          <w:p w:rsidR="00924CD2" w:rsidRPr="00111151" w:rsidRDefault="00924CD2" w:rsidP="00B52B46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4-1</w:t>
            </w:r>
            <w:r w:rsidR="00B52B4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Pr="0011115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8  ระดับความพึงพอใจของผู้รับบริการและผลการประเมินของเทศบาลต่อการ</w:t>
            </w:r>
          </w:p>
        </w:tc>
        <w:tc>
          <w:tcPr>
            <w:tcW w:w="1084" w:type="dxa"/>
            <w:hideMark/>
          </w:tcPr>
          <w:p w:rsidR="00924CD2" w:rsidRPr="00111151" w:rsidRDefault="00B52B46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4-13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29" w:type="dxa"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59" w:type="dxa"/>
            <w:hideMark/>
          </w:tcPr>
          <w:p w:rsidR="00924CD2" w:rsidRPr="00111151" w:rsidRDefault="00924CD2" w:rsidP="004078F1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ดำเนินงานในการให้บริการ</w:t>
            </w:r>
            <w:r w:rsidR="004078F1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="004078F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ด้านรายได้หรือภาษี</w:t>
            </w:r>
          </w:p>
        </w:tc>
        <w:tc>
          <w:tcPr>
            <w:tcW w:w="1084" w:type="dxa"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 w:rsidP="004078F1">
            <w:pPr>
              <w:tabs>
                <w:tab w:val="left" w:pos="5490"/>
              </w:tabs>
              <w:ind w:left="1134" w:hanging="11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4.9  ระดับความพึงพอใจของการให้บริการในภาพรวม</w:t>
            </w:r>
            <w:r w:rsidR="00BA54BC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="00BA54BC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4078F1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รายได้หรือภาษี</w:t>
            </w:r>
          </w:p>
        </w:tc>
        <w:tc>
          <w:tcPr>
            <w:tcW w:w="1084" w:type="dxa"/>
            <w:hideMark/>
          </w:tcPr>
          <w:p w:rsidR="00924CD2" w:rsidRPr="00111151" w:rsidRDefault="00924CD2" w:rsidP="00F57673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4-</w:t>
            </w:r>
            <w:r w:rsidR="00F57673" w:rsidRPr="0011115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4.10 ข้อมูลทั่วไปของผู้ตอบแบบสอบถาม</w:t>
            </w:r>
          </w:p>
        </w:tc>
        <w:tc>
          <w:tcPr>
            <w:tcW w:w="1084" w:type="dxa"/>
            <w:hideMark/>
          </w:tcPr>
          <w:p w:rsidR="00924CD2" w:rsidRPr="00111151" w:rsidRDefault="00B52B46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4-16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Pr="0011115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11 ระดับความพึงพอใจของผู้รับบริการและผลการประเมินของเทศบาลต่อการ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</w:t>
            </w:r>
            <w:r w:rsidR="00B52B4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29" w:type="dxa"/>
          </w:tcPr>
          <w:p w:rsidR="00924CD2" w:rsidRPr="00111151" w:rsidRDefault="00924CD2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9" w:type="dxa"/>
            <w:hideMark/>
          </w:tcPr>
          <w:p w:rsidR="00924CD2" w:rsidRPr="00111151" w:rsidRDefault="00924CD2" w:rsidP="00BA54BC">
            <w:pPr>
              <w:tabs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ดำเนินงานในการให้บริการ</w:t>
            </w:r>
            <w:r w:rsidR="00BA54BC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BA54BC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ด้านพัฒนาชุมชนและสวัสดิการสังคม</w:t>
            </w:r>
          </w:p>
        </w:tc>
        <w:tc>
          <w:tcPr>
            <w:tcW w:w="1084" w:type="dxa"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 w:rsidP="00BA54BC">
            <w:pPr>
              <w:tabs>
                <w:tab w:val="left" w:pos="5490"/>
              </w:tabs>
              <w:ind w:left="1134" w:hanging="11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4.12 ระดับความพึงพอใจของการให้บริการในภาพรวมงาน</w:t>
            </w:r>
            <w:r w:rsidR="00BA54BC"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ด้านพัฒนาชุมชนและสวัสดิการสังคม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</w:t>
            </w:r>
            <w:r w:rsidR="00B52B4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 w:rsidP="00BB6872">
            <w:pPr>
              <w:tabs>
                <w:tab w:val="left" w:pos="5490"/>
                <w:tab w:val="right" w:pos="8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4.13 สรุประดับความพึงพอใจต่อการให้บริการงาน 4 ด้านของเทศบาล</w:t>
            </w:r>
            <w:r w:rsidR="00B4325B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 w:rsidR="007850EE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บ้านแหวน</w:t>
            </w:r>
            <w:r w:rsidRPr="0011115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left" w:pos="5490"/>
                <w:tab w:val="right" w:pos="880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>4-</w:t>
            </w:r>
            <w:r w:rsidR="00B52B46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</w:tr>
      <w:tr w:rsidR="00111151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88" w:type="dxa"/>
            <w:gridSpan w:val="2"/>
            <w:hideMark/>
          </w:tcPr>
          <w:p w:rsidR="00924CD2" w:rsidRPr="00111151" w:rsidRDefault="00924CD2" w:rsidP="00BB6872">
            <w:pPr>
              <w:tabs>
                <w:tab w:val="left" w:pos="5490"/>
              </w:tabs>
              <w:rPr>
                <w:rFonts w:ascii="TH SarabunPSK" w:hAnsi="TH SarabunPSK" w:cs="TH SarabunPSK"/>
                <w:sz w:val="44"/>
                <w:szCs w:val="44"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5.1   ประสิทธิภาพการให้บริการทั้ง 4 ด้านของเทศบาล</w:t>
            </w:r>
            <w:r w:rsidR="00B4325B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 w:rsidR="007850EE" w:rsidRPr="00111151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บ้านแหวน</w:t>
            </w:r>
          </w:p>
        </w:tc>
        <w:tc>
          <w:tcPr>
            <w:tcW w:w="1084" w:type="dxa"/>
            <w:hideMark/>
          </w:tcPr>
          <w:p w:rsidR="00924CD2" w:rsidRPr="00111151" w:rsidRDefault="00924CD2">
            <w:pPr>
              <w:tabs>
                <w:tab w:val="right" w:pos="867"/>
                <w:tab w:val="left" w:pos="54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1151">
              <w:rPr>
                <w:rFonts w:ascii="TH SarabunPSK" w:hAnsi="TH SarabunPSK" w:cs="TH SarabunPSK"/>
                <w:sz w:val="32"/>
                <w:szCs w:val="32"/>
              </w:rPr>
              <w:tab/>
              <w:t>5-2</w:t>
            </w:r>
          </w:p>
        </w:tc>
      </w:tr>
      <w:tr w:rsidR="00924CD2" w:rsidRPr="00111151" w:rsidTr="001E0B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29" w:type="dxa"/>
          </w:tcPr>
          <w:p w:rsidR="00924CD2" w:rsidRPr="00111151" w:rsidRDefault="00924CD2">
            <w:pPr>
              <w:tabs>
                <w:tab w:val="left" w:pos="5490"/>
              </w:tabs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</w:p>
        </w:tc>
        <w:tc>
          <w:tcPr>
            <w:tcW w:w="7059" w:type="dxa"/>
          </w:tcPr>
          <w:p w:rsidR="00924CD2" w:rsidRPr="00111151" w:rsidRDefault="00924CD2">
            <w:pPr>
              <w:tabs>
                <w:tab w:val="left" w:pos="5490"/>
              </w:tabs>
              <w:jc w:val="center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</w:p>
        </w:tc>
        <w:tc>
          <w:tcPr>
            <w:tcW w:w="1084" w:type="dxa"/>
          </w:tcPr>
          <w:p w:rsidR="00924CD2" w:rsidRPr="00111151" w:rsidRDefault="00924CD2">
            <w:pPr>
              <w:tabs>
                <w:tab w:val="left" w:pos="5490"/>
              </w:tabs>
              <w:jc w:val="right"/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</w:p>
        </w:tc>
      </w:tr>
    </w:tbl>
    <w:p w:rsidR="00924CD2" w:rsidRPr="00111151" w:rsidRDefault="00924CD2" w:rsidP="00924CD2">
      <w:pPr>
        <w:tabs>
          <w:tab w:val="left" w:pos="5490"/>
        </w:tabs>
        <w:rPr>
          <w:rFonts w:ascii="TH SarabunPSK" w:hAnsi="TH SarabunPSK" w:cs="TH SarabunPSK"/>
          <w:b/>
          <w:bCs/>
          <w:sz w:val="44"/>
          <w:szCs w:val="44"/>
        </w:rPr>
      </w:pPr>
    </w:p>
    <w:p w:rsidR="003520DA" w:rsidRPr="00111151" w:rsidRDefault="003520DA" w:rsidP="00FB03ED">
      <w:pPr>
        <w:tabs>
          <w:tab w:val="left" w:pos="5490"/>
        </w:tabs>
        <w:rPr>
          <w:rFonts w:ascii="TH SarabunPSK" w:hAnsi="TH SarabunPSK" w:cs="TH SarabunPSK"/>
          <w:b/>
          <w:bCs/>
          <w:sz w:val="44"/>
          <w:szCs w:val="44"/>
          <w:cs/>
        </w:rPr>
      </w:pPr>
    </w:p>
    <w:sectPr w:rsidR="003520DA" w:rsidRPr="00111151" w:rsidSect="002E1ADF">
      <w:footerReference w:type="default" r:id="rId6"/>
      <w:pgSz w:w="11906" w:h="16838"/>
      <w:pgMar w:top="1440" w:right="1440" w:bottom="1440" w:left="1440" w:header="720" w:footer="720" w:gutter="0"/>
      <w:pgNumType w:fmt="thaiLetters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338" w:rsidRDefault="00001338" w:rsidP="002E1ADF">
      <w:pPr>
        <w:spacing w:after="0" w:line="240" w:lineRule="auto"/>
      </w:pPr>
      <w:r>
        <w:separator/>
      </w:r>
    </w:p>
  </w:endnote>
  <w:endnote w:type="continuationSeparator" w:id="0">
    <w:p w:rsidR="00001338" w:rsidRDefault="00001338" w:rsidP="002E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620178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E1ADF" w:rsidRPr="002E1ADF" w:rsidRDefault="002E1ADF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2E1AD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E1AD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E1AD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11151" w:rsidRPr="00111151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ง</w:t>
        </w:r>
        <w:r w:rsidRPr="002E1AD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E1ADF" w:rsidRDefault="002E1A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338" w:rsidRDefault="00001338" w:rsidP="002E1ADF">
      <w:pPr>
        <w:spacing w:after="0" w:line="240" w:lineRule="auto"/>
      </w:pPr>
      <w:r>
        <w:separator/>
      </w:r>
    </w:p>
  </w:footnote>
  <w:footnote w:type="continuationSeparator" w:id="0">
    <w:p w:rsidR="00001338" w:rsidRDefault="00001338" w:rsidP="002E1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13FF6"/>
    <w:rsid w:val="00001338"/>
    <w:rsid w:val="00066E35"/>
    <w:rsid w:val="000A3856"/>
    <w:rsid w:val="000B484D"/>
    <w:rsid w:val="000D50C3"/>
    <w:rsid w:val="00111151"/>
    <w:rsid w:val="001216A6"/>
    <w:rsid w:val="00154FC1"/>
    <w:rsid w:val="001D639C"/>
    <w:rsid w:val="001E0BA5"/>
    <w:rsid w:val="0023744C"/>
    <w:rsid w:val="00275A9A"/>
    <w:rsid w:val="00292E49"/>
    <w:rsid w:val="002C0267"/>
    <w:rsid w:val="002D564D"/>
    <w:rsid w:val="002E1ADF"/>
    <w:rsid w:val="003520DA"/>
    <w:rsid w:val="0035499D"/>
    <w:rsid w:val="00360E9E"/>
    <w:rsid w:val="0039612E"/>
    <w:rsid w:val="003B1A4D"/>
    <w:rsid w:val="003C04C2"/>
    <w:rsid w:val="003C6D4F"/>
    <w:rsid w:val="003E4396"/>
    <w:rsid w:val="003F2DAF"/>
    <w:rsid w:val="004078F1"/>
    <w:rsid w:val="004236CC"/>
    <w:rsid w:val="004B43A5"/>
    <w:rsid w:val="004D3584"/>
    <w:rsid w:val="005270BA"/>
    <w:rsid w:val="005A136B"/>
    <w:rsid w:val="00603D6B"/>
    <w:rsid w:val="006D6766"/>
    <w:rsid w:val="0078158A"/>
    <w:rsid w:val="007850EE"/>
    <w:rsid w:val="00797EC5"/>
    <w:rsid w:val="007B7A34"/>
    <w:rsid w:val="007D5E28"/>
    <w:rsid w:val="00804755"/>
    <w:rsid w:val="00844758"/>
    <w:rsid w:val="0085493F"/>
    <w:rsid w:val="008C5378"/>
    <w:rsid w:val="008F691E"/>
    <w:rsid w:val="00924CD2"/>
    <w:rsid w:val="00937E66"/>
    <w:rsid w:val="009622EF"/>
    <w:rsid w:val="009738E6"/>
    <w:rsid w:val="009826EF"/>
    <w:rsid w:val="009F79EA"/>
    <w:rsid w:val="00A0230E"/>
    <w:rsid w:val="00A87D21"/>
    <w:rsid w:val="00A97022"/>
    <w:rsid w:val="00AA1F8A"/>
    <w:rsid w:val="00AA341D"/>
    <w:rsid w:val="00AB2F1F"/>
    <w:rsid w:val="00AE3D8A"/>
    <w:rsid w:val="00AF0EC1"/>
    <w:rsid w:val="00B004F6"/>
    <w:rsid w:val="00B04233"/>
    <w:rsid w:val="00B13FF6"/>
    <w:rsid w:val="00B15916"/>
    <w:rsid w:val="00B4325B"/>
    <w:rsid w:val="00B52B46"/>
    <w:rsid w:val="00B53451"/>
    <w:rsid w:val="00B57845"/>
    <w:rsid w:val="00BA1135"/>
    <w:rsid w:val="00BA54BC"/>
    <w:rsid w:val="00BB1674"/>
    <w:rsid w:val="00BB6872"/>
    <w:rsid w:val="00BB6FEF"/>
    <w:rsid w:val="00BD2DB6"/>
    <w:rsid w:val="00C41748"/>
    <w:rsid w:val="00C43B78"/>
    <w:rsid w:val="00C70B1D"/>
    <w:rsid w:val="00C85CF3"/>
    <w:rsid w:val="00C91C79"/>
    <w:rsid w:val="00CF3E2A"/>
    <w:rsid w:val="00D10A00"/>
    <w:rsid w:val="00D63C7E"/>
    <w:rsid w:val="00DA2E7D"/>
    <w:rsid w:val="00DC3E13"/>
    <w:rsid w:val="00E53F19"/>
    <w:rsid w:val="00EF12AE"/>
    <w:rsid w:val="00F13725"/>
    <w:rsid w:val="00F14C24"/>
    <w:rsid w:val="00F44168"/>
    <w:rsid w:val="00F57673"/>
    <w:rsid w:val="00F67F26"/>
    <w:rsid w:val="00F91F66"/>
    <w:rsid w:val="00FB03ED"/>
    <w:rsid w:val="00FB1E43"/>
    <w:rsid w:val="00FB7492"/>
    <w:rsid w:val="00FC6B81"/>
    <w:rsid w:val="00FE7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EDA13E-E2FC-4E31-A8EE-7D764523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1A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E1ADF"/>
  </w:style>
  <w:style w:type="paragraph" w:styleId="a6">
    <w:name w:val="footer"/>
    <w:basedOn w:val="a"/>
    <w:link w:val="a7"/>
    <w:uiPriority w:val="99"/>
    <w:unhideWhenUsed/>
    <w:rsid w:val="002E1A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E1ADF"/>
  </w:style>
  <w:style w:type="paragraph" w:styleId="a8">
    <w:name w:val="Balloon Text"/>
    <w:basedOn w:val="a"/>
    <w:link w:val="a9"/>
    <w:uiPriority w:val="99"/>
    <w:semiHidden/>
    <w:unhideWhenUsed/>
    <w:rsid w:val="0011115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1115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ศรัญญา อุตรพงศ์</dc:creator>
  <cp:keywords/>
  <dc:description/>
  <cp:lastModifiedBy>EIW-PC</cp:lastModifiedBy>
  <cp:revision>82</cp:revision>
  <cp:lastPrinted>2018-09-18T05:39:00Z</cp:lastPrinted>
  <dcterms:created xsi:type="dcterms:W3CDTF">2015-11-13T02:01:00Z</dcterms:created>
  <dcterms:modified xsi:type="dcterms:W3CDTF">2018-09-18T05:39:00Z</dcterms:modified>
</cp:coreProperties>
</file>